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56" w:rsidRDefault="00523F56" w:rsidP="00363069">
      <w:pPr>
        <w:spacing w:after="0"/>
        <w:ind w:left="4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ОМВД России по району Западное Дегунино </w:t>
      </w:r>
      <w:r>
        <w:rPr>
          <w:rFonts w:ascii="Times New Roman" w:hAnsi="Times New Roman"/>
          <w:sz w:val="28"/>
          <w:szCs w:val="28"/>
        </w:rPr>
        <w:br/>
        <w:t xml:space="preserve">г. Москвы </w:t>
      </w:r>
    </w:p>
    <w:p w:rsidR="00523F56" w:rsidRDefault="00523F56" w:rsidP="00363069">
      <w:pPr>
        <w:spacing w:after="0"/>
        <w:ind w:left="4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полковнику полиции </w:t>
      </w:r>
    </w:p>
    <w:p w:rsidR="00523F56" w:rsidRDefault="00523F56" w:rsidP="00363069">
      <w:pPr>
        <w:spacing w:after="0"/>
        <w:ind w:left="4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Фурсу Н.В.</w:t>
      </w:r>
    </w:p>
    <w:p w:rsidR="00523F56" w:rsidRDefault="00523F56" w:rsidP="00363069">
      <w:pPr>
        <w:spacing w:after="0"/>
        <w:ind w:left="4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От_____________________________________________________________________________________________________________________________</w:t>
      </w:r>
    </w:p>
    <w:p w:rsidR="00523F56" w:rsidRDefault="00523F56" w:rsidP="00363069">
      <w:pPr>
        <w:spacing w:after="0"/>
        <w:ind w:left="48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телефон________________________</w:t>
      </w:r>
    </w:p>
    <w:p w:rsidR="00523F56" w:rsidRDefault="00523F56" w:rsidP="0067516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23F56" w:rsidRDefault="00523F56" w:rsidP="0067516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23F56" w:rsidRDefault="00523F56" w:rsidP="0067516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23F56" w:rsidRDefault="00523F56" w:rsidP="0067516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523F56" w:rsidRDefault="00523F56" w:rsidP="0067516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3F56" w:rsidRDefault="00523F56" w:rsidP="005C699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Вас привлечь к ответственности гр. Топникова Виктора Евгеньевича проживающего по адресу г. Москва, ул. Салтыковская, д.15 корп.1, кв. 118. Который в период с 05.06.2014г. по 14.03.2016г. являлся председателем ГСПК «Автостоянка № 60 на Ижорской». </w:t>
      </w:r>
    </w:p>
    <w:p w:rsidR="00523F56" w:rsidRPr="00AD049C" w:rsidRDefault="00523F56" w:rsidP="0050379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D049C">
        <w:rPr>
          <w:rFonts w:ascii="Times New Roman" w:hAnsi="Times New Roman"/>
          <w:sz w:val="28"/>
          <w:szCs w:val="28"/>
        </w:rPr>
        <w:t>Гр. Топников В.Е. в период с 05.06.2014г. по 14.03.2016г.</w:t>
      </w:r>
      <w:r w:rsidR="007062C3">
        <w:rPr>
          <w:rFonts w:ascii="Times New Roman" w:hAnsi="Times New Roman"/>
          <w:sz w:val="28"/>
          <w:szCs w:val="28"/>
        </w:rPr>
        <w:t xml:space="preserve"> </w:t>
      </w:r>
      <w:r w:rsidRPr="00AD049C">
        <w:rPr>
          <w:rFonts w:ascii="Times New Roman" w:hAnsi="Times New Roman"/>
          <w:sz w:val="28"/>
          <w:szCs w:val="28"/>
        </w:rPr>
        <w:t>будучи</w:t>
      </w:r>
      <w:r w:rsidR="007062C3">
        <w:rPr>
          <w:rFonts w:ascii="Times New Roman" w:hAnsi="Times New Roman"/>
          <w:sz w:val="28"/>
          <w:szCs w:val="28"/>
        </w:rPr>
        <w:t xml:space="preserve"> </w:t>
      </w:r>
      <w:r w:rsidRPr="00AD049C">
        <w:rPr>
          <w:rFonts w:ascii="Times New Roman" w:hAnsi="Times New Roman"/>
          <w:sz w:val="28"/>
          <w:szCs w:val="28"/>
        </w:rPr>
        <w:t>Председателем ГСПК «Автостоянка №60 на Ижорской» осуществлял сбор членских взносов.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049C">
        <w:rPr>
          <w:rFonts w:ascii="Times New Roman" w:hAnsi="Times New Roman"/>
          <w:sz w:val="28"/>
          <w:szCs w:val="28"/>
        </w:rPr>
        <w:t xml:space="preserve">Неоднократное безосновательное повышение суммы членских взносов, сбор нецелевых взносов, </w:t>
      </w:r>
      <w:r>
        <w:rPr>
          <w:rFonts w:ascii="Times New Roman" w:hAnsi="Times New Roman"/>
          <w:sz w:val="28"/>
          <w:szCs w:val="28"/>
        </w:rPr>
        <w:t>уклонение</w:t>
      </w:r>
      <w:r w:rsidRPr="00AD049C">
        <w:rPr>
          <w:rFonts w:ascii="Times New Roman" w:hAnsi="Times New Roman"/>
          <w:sz w:val="28"/>
          <w:szCs w:val="28"/>
        </w:rPr>
        <w:t xml:space="preserve"> от предоставления отчета, членам ревизионной комиссии, о финансово-хозяйственной деятельности и расходованию средств ГСПК «Автостоянка №60 на Ижорской» привели к необходимости созыва внеочередного собрания членов гаражного кооператива ГСПК «Автостоянка №60 на Ижорской» 12.03.2016г. По результатам проведённого внеочередного собрания членов гаражного кооператива ГСПК «Автостоянка №60 на Ижорской» голосами абсолютного большинства присутствующих было принято решение об отстранении гр. Топникова В.Е. от занимаемой должности Председателя ГСПК «Автостоянка №60 на Ижорской», также решением голосов абсолютного большинства присутствующих членов ГСПК был избран новым Председателем гр. Фартушин В.В. Также на данном внеочередном собрании членов гаражного кооператива ГСПК «Автостоянка №60 на Ижорской» гр. Топникову В.Е. было поручено в срок до 24.03.2016г. передать Председателю ГСПК «Автостоянка №60 на Ижорской» Фартушину В.В. уставные документы ГСПК «Автостоянка №60 на Ижорской», действующий договор аренды земельного участка, на котором располагается ГСПК «Автостоянка №60 на Ижорской», остаток денежных средств и печать ГСПК «Автостоянка №60 на </w:t>
      </w:r>
      <w:r w:rsidRPr="00AD049C">
        <w:rPr>
          <w:rFonts w:ascii="Times New Roman" w:hAnsi="Times New Roman"/>
          <w:sz w:val="28"/>
          <w:szCs w:val="28"/>
        </w:rPr>
        <w:lastRenderedPageBreak/>
        <w:t>Ижорской» и предоставить Председателю ревизионной комиссии Кириллову В.А. документацию о хозяйственной и финансовой деятельности за период с 05.06.2014г. по 14.03.2016г. а именно:</w:t>
      </w:r>
    </w:p>
    <w:p w:rsidR="00523F56" w:rsidRDefault="00523F56" w:rsidP="0050379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Отчётные документы по расходованию средств за период с 05.06.2014г. по </w:t>
      </w:r>
      <w:r w:rsidRPr="00364E9E"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>03.2016г.</w:t>
      </w:r>
    </w:p>
    <w:p w:rsidR="00523F56" w:rsidRDefault="00523F56" w:rsidP="0050379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Журналы учёта сборов членских взносов за период с 05.06.2014г. по </w:t>
      </w:r>
      <w:r w:rsidRPr="00364E9E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.03.2016г.</w:t>
      </w:r>
    </w:p>
    <w:p w:rsidR="00523F56" w:rsidRDefault="00523F56" w:rsidP="0050379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Приходно- кассовые ордеры;</w:t>
      </w:r>
    </w:p>
    <w:p w:rsidR="00523F56" w:rsidRDefault="00523F56" w:rsidP="0050379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Рабочие листы учёта прихода и расхода денежных средств;</w:t>
      </w:r>
    </w:p>
    <w:p w:rsidR="00523F56" w:rsidRDefault="00523F56" w:rsidP="0050379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отчётные документы, не противоречащие законодательству Российской Федерации.</w:t>
      </w:r>
    </w:p>
    <w:p w:rsidR="00523F56" w:rsidRDefault="00523F56" w:rsidP="004F24F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решения закре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плены протокольно (См. приложение 1).</w:t>
      </w:r>
    </w:p>
    <w:p w:rsidR="00523F56" w:rsidRDefault="00523F56" w:rsidP="00827F8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24.03.2016г. Председатель ГСПК </w:t>
      </w:r>
      <w:r w:rsidRPr="00AD049C">
        <w:rPr>
          <w:rFonts w:ascii="Times New Roman" w:hAnsi="Times New Roman"/>
          <w:sz w:val="28"/>
          <w:szCs w:val="28"/>
        </w:rPr>
        <w:t>«Автостоянка №60 на Ижорской»</w:t>
      </w:r>
      <w:r>
        <w:rPr>
          <w:rFonts w:ascii="Times New Roman" w:hAnsi="Times New Roman"/>
          <w:sz w:val="28"/>
          <w:szCs w:val="28"/>
        </w:rPr>
        <w:t xml:space="preserve"> гр. Фартушин В.В., члены правления, члены ревизионной комиссии собрались на территории ГСПК </w:t>
      </w:r>
      <w:r w:rsidRPr="00AD049C">
        <w:rPr>
          <w:rFonts w:ascii="Times New Roman" w:hAnsi="Times New Roman"/>
          <w:sz w:val="28"/>
          <w:szCs w:val="28"/>
        </w:rPr>
        <w:t>«Автостоянка №60 на Ижорской»</w:t>
      </w:r>
      <w:r>
        <w:rPr>
          <w:rFonts w:ascii="Times New Roman" w:hAnsi="Times New Roman"/>
          <w:sz w:val="28"/>
          <w:szCs w:val="28"/>
        </w:rPr>
        <w:t xml:space="preserve">, но гр. Топников В.Е. не появился в ранее оговоренное с ним время, при телефонных разговорах, на вопросах о сроках передачи материалов не отвечал и бросал трубку. Позже, 02.04.2016г., гр. Топников В.Е. будучи на территории ГСПК </w:t>
      </w:r>
      <w:r w:rsidRPr="00AD049C">
        <w:rPr>
          <w:rFonts w:ascii="Times New Roman" w:hAnsi="Times New Roman"/>
          <w:sz w:val="28"/>
          <w:szCs w:val="28"/>
        </w:rPr>
        <w:t>«Автостоянка №60 на Ижорской»</w:t>
      </w:r>
      <w:r>
        <w:rPr>
          <w:rFonts w:ascii="Times New Roman" w:hAnsi="Times New Roman"/>
          <w:sz w:val="28"/>
          <w:szCs w:val="28"/>
        </w:rPr>
        <w:t xml:space="preserve"> также отказался отвечать на вопрос о том, когда он передаст все требуемые материалы (имеется видеозапись). Правление ГСПК </w:t>
      </w:r>
      <w:r w:rsidRPr="00AD049C">
        <w:rPr>
          <w:rFonts w:ascii="Times New Roman" w:hAnsi="Times New Roman"/>
          <w:sz w:val="28"/>
          <w:szCs w:val="28"/>
        </w:rPr>
        <w:t>«Автостоянка №60 на Ижорской»</w:t>
      </w:r>
      <w:r>
        <w:rPr>
          <w:rFonts w:ascii="Times New Roman" w:hAnsi="Times New Roman"/>
          <w:sz w:val="28"/>
          <w:szCs w:val="28"/>
        </w:rPr>
        <w:t xml:space="preserve"> было вынуждено отправить на адрес гр. Топникова В.Е. заказное письмо «с уведомлением», где содержатся требования объяснить причину невыполнения решений протокола </w:t>
      </w:r>
      <w:r w:rsidRPr="00AD049C">
        <w:rPr>
          <w:rFonts w:ascii="Times New Roman" w:hAnsi="Times New Roman"/>
          <w:sz w:val="28"/>
          <w:szCs w:val="28"/>
        </w:rPr>
        <w:t>созыва внеочередного собрания членов гаражного кооператива ГСПК «Автостоянка №60 на Ижорской»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AD049C">
        <w:rPr>
          <w:rFonts w:ascii="Times New Roman" w:hAnsi="Times New Roman"/>
          <w:sz w:val="28"/>
          <w:szCs w:val="28"/>
        </w:rPr>
        <w:t xml:space="preserve"> 12.03.2016г.</w:t>
      </w:r>
      <w:r>
        <w:rPr>
          <w:rFonts w:ascii="Times New Roman" w:hAnsi="Times New Roman"/>
          <w:sz w:val="28"/>
          <w:szCs w:val="28"/>
        </w:rPr>
        <w:t xml:space="preserve"> и передать запрашиваемые материалы. До настоящего времени ни ответа, ни требуемых документов гр. Топников В.Е. не предоставил.</w:t>
      </w:r>
    </w:p>
    <w:p w:rsidR="00523F56" w:rsidRDefault="00523F56" w:rsidP="00827F8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23F56" w:rsidRDefault="00523F56" w:rsidP="00827F8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 w:rsidR="00523F56" w:rsidRDefault="00523F56" w:rsidP="0043322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 w:rsidRPr="00AD049C">
        <w:rPr>
          <w:rFonts w:ascii="Times New Roman" w:hAnsi="Times New Roman"/>
          <w:sz w:val="28"/>
          <w:szCs w:val="28"/>
        </w:rPr>
        <w:t>созыва внеочередного собрания членов гаражного кооператива ГСПК «Автостоянка №60 на Ижорской»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AD049C">
        <w:rPr>
          <w:rFonts w:ascii="Times New Roman" w:hAnsi="Times New Roman"/>
          <w:sz w:val="28"/>
          <w:szCs w:val="28"/>
        </w:rPr>
        <w:t xml:space="preserve"> 12.03.2016г.</w:t>
      </w:r>
    </w:p>
    <w:p w:rsidR="00523F56" w:rsidRDefault="00523F56" w:rsidP="00363069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63069">
        <w:rPr>
          <w:rFonts w:ascii="Times New Roman" w:hAnsi="Times New Roman"/>
          <w:b/>
          <w:sz w:val="28"/>
          <w:szCs w:val="28"/>
        </w:rPr>
        <w:t>Об ответственности заранее ложный донос по ст. 306 УК РФ предупрежден.</w:t>
      </w:r>
    </w:p>
    <w:p w:rsidR="00523F56" w:rsidRDefault="00523F56" w:rsidP="003630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23F56" w:rsidRDefault="00523F56" w:rsidP="003630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D049C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AD049C">
        <w:rPr>
          <w:rFonts w:ascii="Times New Roman" w:hAnsi="Times New Roman"/>
          <w:sz w:val="28"/>
          <w:szCs w:val="28"/>
        </w:rPr>
        <w:t xml:space="preserve"> ГСПК </w:t>
      </w:r>
    </w:p>
    <w:p w:rsidR="00523F56" w:rsidRDefault="00523F56" w:rsidP="005F1EA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D049C">
        <w:rPr>
          <w:rFonts w:ascii="Times New Roman" w:hAnsi="Times New Roman"/>
          <w:sz w:val="28"/>
          <w:szCs w:val="28"/>
        </w:rPr>
        <w:t>«Автостоянка №60 на Ижорской»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В.В. Фартушин</w:t>
      </w:r>
    </w:p>
    <w:p w:rsidR="003043FC" w:rsidRDefault="003043FC" w:rsidP="005F1E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043FC" w:rsidRPr="004515C9" w:rsidRDefault="003043FC" w:rsidP="003043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правления</w:t>
      </w:r>
      <w:r w:rsidRPr="004515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4515C9">
        <w:rPr>
          <w:rFonts w:ascii="Times New Roman" w:hAnsi="Times New Roman"/>
          <w:sz w:val="28"/>
          <w:szCs w:val="28"/>
        </w:rPr>
        <w:t>В.И.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15C9">
        <w:rPr>
          <w:rFonts w:ascii="Times New Roman" w:hAnsi="Times New Roman"/>
          <w:sz w:val="28"/>
          <w:szCs w:val="28"/>
        </w:rPr>
        <w:t>Питкеев</w:t>
      </w:r>
      <w:r>
        <w:rPr>
          <w:rFonts w:ascii="Times New Roman" w:hAnsi="Times New Roman"/>
          <w:sz w:val="28"/>
          <w:szCs w:val="28"/>
        </w:rPr>
        <w:tab/>
      </w:r>
    </w:p>
    <w:p w:rsidR="003043FC" w:rsidRPr="004515C9" w:rsidRDefault="003043FC" w:rsidP="003043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Член правления                                                                                  </w:t>
      </w:r>
      <w:r w:rsidRPr="004515C9">
        <w:rPr>
          <w:rFonts w:ascii="Times New Roman" w:hAnsi="Times New Roman"/>
          <w:sz w:val="28"/>
          <w:szCs w:val="28"/>
        </w:rPr>
        <w:t xml:space="preserve"> С.Ю. Козлов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043FC" w:rsidRPr="004515C9" w:rsidRDefault="003043FC" w:rsidP="003043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правления                                                                               </w:t>
      </w:r>
      <w:r w:rsidRPr="004515C9">
        <w:rPr>
          <w:rFonts w:ascii="Times New Roman" w:hAnsi="Times New Roman"/>
          <w:sz w:val="28"/>
          <w:szCs w:val="28"/>
        </w:rPr>
        <w:t xml:space="preserve"> Д.В. Кириллов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043FC" w:rsidRDefault="003043FC" w:rsidP="003043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правления</w:t>
      </w:r>
      <w:r w:rsidRPr="004515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Pr="004515C9">
        <w:rPr>
          <w:rFonts w:ascii="Times New Roman" w:hAnsi="Times New Roman"/>
          <w:sz w:val="28"/>
          <w:szCs w:val="28"/>
        </w:rPr>
        <w:t>М.В. Губашев</w:t>
      </w:r>
    </w:p>
    <w:p w:rsidR="003043FC" w:rsidRDefault="003043FC" w:rsidP="003043F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043FC" w:rsidRDefault="003043FC" w:rsidP="003043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ревизионной комиссии                                           В.А. Кириллов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043FC" w:rsidRDefault="003043FC" w:rsidP="003043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ревизионной комиссии                                                           Е.М. Давыдов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043FC" w:rsidRDefault="003043FC" w:rsidP="003043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ревизионной комиссии                                                           Д.С. Ермолин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043FC" w:rsidRPr="005F1EA1" w:rsidRDefault="003043FC" w:rsidP="005F1E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23F56" w:rsidRPr="0067516F" w:rsidRDefault="00523F56" w:rsidP="005C6993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523F56" w:rsidRPr="0067516F" w:rsidSect="003043FC">
      <w:footerReference w:type="default" r:id="rId7"/>
      <w:pgSz w:w="11906" w:h="16838"/>
      <w:pgMar w:top="851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D79" w:rsidRDefault="00CA6D79" w:rsidP="003043FC">
      <w:pPr>
        <w:spacing w:after="0" w:line="240" w:lineRule="auto"/>
      </w:pPr>
      <w:r>
        <w:separator/>
      </w:r>
    </w:p>
  </w:endnote>
  <w:endnote w:type="continuationSeparator" w:id="0">
    <w:p w:rsidR="00CA6D79" w:rsidRDefault="00CA6D79" w:rsidP="0030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3FC" w:rsidRDefault="003043FC">
    <w:pPr>
      <w:pStyle w:val="a8"/>
      <w:jc w:val="right"/>
    </w:pPr>
    <w:r>
      <w:t xml:space="preserve">Страница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из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3043FC" w:rsidRDefault="003043F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D79" w:rsidRDefault="00CA6D79" w:rsidP="003043FC">
      <w:pPr>
        <w:spacing w:after="0" w:line="240" w:lineRule="auto"/>
      </w:pPr>
      <w:r>
        <w:separator/>
      </w:r>
    </w:p>
  </w:footnote>
  <w:footnote w:type="continuationSeparator" w:id="0">
    <w:p w:rsidR="00CA6D79" w:rsidRDefault="00CA6D79" w:rsidP="00304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B4269"/>
    <w:multiLevelType w:val="hybridMultilevel"/>
    <w:tmpl w:val="8528EC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073CEC"/>
    <w:multiLevelType w:val="hybridMultilevel"/>
    <w:tmpl w:val="C4406408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16F"/>
    <w:rsid w:val="0000357B"/>
    <w:rsid w:val="00017FA5"/>
    <w:rsid w:val="000356A9"/>
    <w:rsid w:val="000406C5"/>
    <w:rsid w:val="00052F8A"/>
    <w:rsid w:val="000534E8"/>
    <w:rsid w:val="0007327C"/>
    <w:rsid w:val="00097EEB"/>
    <w:rsid w:val="000A03EE"/>
    <w:rsid w:val="000C1621"/>
    <w:rsid w:val="000E3C56"/>
    <w:rsid w:val="00106BCE"/>
    <w:rsid w:val="00143E3F"/>
    <w:rsid w:val="00155A03"/>
    <w:rsid w:val="0017292B"/>
    <w:rsid w:val="0018245C"/>
    <w:rsid w:val="001A6E6B"/>
    <w:rsid w:val="0020146B"/>
    <w:rsid w:val="00220FB2"/>
    <w:rsid w:val="002506FA"/>
    <w:rsid w:val="00276C46"/>
    <w:rsid w:val="00284486"/>
    <w:rsid w:val="00286AFC"/>
    <w:rsid w:val="0029165F"/>
    <w:rsid w:val="002C4D28"/>
    <w:rsid w:val="002D073E"/>
    <w:rsid w:val="002E7FDB"/>
    <w:rsid w:val="003043FC"/>
    <w:rsid w:val="00362502"/>
    <w:rsid w:val="00363069"/>
    <w:rsid w:val="0036436A"/>
    <w:rsid w:val="00364E9E"/>
    <w:rsid w:val="00377339"/>
    <w:rsid w:val="003B34E0"/>
    <w:rsid w:val="003C32B1"/>
    <w:rsid w:val="003E75B4"/>
    <w:rsid w:val="004308D8"/>
    <w:rsid w:val="0043322A"/>
    <w:rsid w:val="004339F1"/>
    <w:rsid w:val="004418A9"/>
    <w:rsid w:val="004434F4"/>
    <w:rsid w:val="004703D6"/>
    <w:rsid w:val="00475B5C"/>
    <w:rsid w:val="00490178"/>
    <w:rsid w:val="00497AA0"/>
    <w:rsid w:val="004C022E"/>
    <w:rsid w:val="004F24F8"/>
    <w:rsid w:val="00503799"/>
    <w:rsid w:val="00520ADB"/>
    <w:rsid w:val="00523F56"/>
    <w:rsid w:val="00527AF9"/>
    <w:rsid w:val="00562390"/>
    <w:rsid w:val="00567B92"/>
    <w:rsid w:val="00590ED7"/>
    <w:rsid w:val="00597F35"/>
    <w:rsid w:val="005A0BD5"/>
    <w:rsid w:val="005B20D0"/>
    <w:rsid w:val="005C41A0"/>
    <w:rsid w:val="005C6993"/>
    <w:rsid w:val="005D3F82"/>
    <w:rsid w:val="005F1EA1"/>
    <w:rsid w:val="005F3CCE"/>
    <w:rsid w:val="005F688D"/>
    <w:rsid w:val="006035C4"/>
    <w:rsid w:val="0062432C"/>
    <w:rsid w:val="006455BF"/>
    <w:rsid w:val="00654A24"/>
    <w:rsid w:val="00665475"/>
    <w:rsid w:val="006673AD"/>
    <w:rsid w:val="0067000D"/>
    <w:rsid w:val="0067516F"/>
    <w:rsid w:val="00677539"/>
    <w:rsid w:val="00684FDF"/>
    <w:rsid w:val="0069085A"/>
    <w:rsid w:val="006A3A5A"/>
    <w:rsid w:val="006B69BB"/>
    <w:rsid w:val="006C429F"/>
    <w:rsid w:val="006E0C06"/>
    <w:rsid w:val="006F39F3"/>
    <w:rsid w:val="007062C3"/>
    <w:rsid w:val="00733D73"/>
    <w:rsid w:val="007406FD"/>
    <w:rsid w:val="0074787F"/>
    <w:rsid w:val="007548DA"/>
    <w:rsid w:val="0076194C"/>
    <w:rsid w:val="00765564"/>
    <w:rsid w:val="00766A72"/>
    <w:rsid w:val="007905F4"/>
    <w:rsid w:val="007C4045"/>
    <w:rsid w:val="007E29A0"/>
    <w:rsid w:val="00802CA6"/>
    <w:rsid w:val="008263BE"/>
    <w:rsid w:val="00827B69"/>
    <w:rsid w:val="00827F87"/>
    <w:rsid w:val="00836B84"/>
    <w:rsid w:val="00864BB2"/>
    <w:rsid w:val="00867603"/>
    <w:rsid w:val="00874B6F"/>
    <w:rsid w:val="008755AF"/>
    <w:rsid w:val="008842D9"/>
    <w:rsid w:val="00890C61"/>
    <w:rsid w:val="0089405E"/>
    <w:rsid w:val="008950E5"/>
    <w:rsid w:val="008A6AC9"/>
    <w:rsid w:val="008B0169"/>
    <w:rsid w:val="008C5F0F"/>
    <w:rsid w:val="008F645B"/>
    <w:rsid w:val="009178B8"/>
    <w:rsid w:val="00924AE7"/>
    <w:rsid w:val="009524F5"/>
    <w:rsid w:val="00974A80"/>
    <w:rsid w:val="009821A1"/>
    <w:rsid w:val="00994844"/>
    <w:rsid w:val="00A05A5B"/>
    <w:rsid w:val="00A07564"/>
    <w:rsid w:val="00A15451"/>
    <w:rsid w:val="00A22AEA"/>
    <w:rsid w:val="00A412AC"/>
    <w:rsid w:val="00A56364"/>
    <w:rsid w:val="00A62755"/>
    <w:rsid w:val="00A9588A"/>
    <w:rsid w:val="00AB30AD"/>
    <w:rsid w:val="00AD049C"/>
    <w:rsid w:val="00AD0E67"/>
    <w:rsid w:val="00AD213C"/>
    <w:rsid w:val="00AE6CBC"/>
    <w:rsid w:val="00AF0684"/>
    <w:rsid w:val="00B011A3"/>
    <w:rsid w:val="00B17E46"/>
    <w:rsid w:val="00B24764"/>
    <w:rsid w:val="00B527DD"/>
    <w:rsid w:val="00BA45D0"/>
    <w:rsid w:val="00BB6548"/>
    <w:rsid w:val="00BC6E79"/>
    <w:rsid w:val="00BF04F5"/>
    <w:rsid w:val="00BF1E20"/>
    <w:rsid w:val="00C044A5"/>
    <w:rsid w:val="00C25A40"/>
    <w:rsid w:val="00C40020"/>
    <w:rsid w:val="00C649B0"/>
    <w:rsid w:val="00C76A4B"/>
    <w:rsid w:val="00C8351D"/>
    <w:rsid w:val="00CA6D79"/>
    <w:rsid w:val="00CB3094"/>
    <w:rsid w:val="00CF0594"/>
    <w:rsid w:val="00D00D81"/>
    <w:rsid w:val="00D10F40"/>
    <w:rsid w:val="00D261E1"/>
    <w:rsid w:val="00D572FB"/>
    <w:rsid w:val="00D65C6C"/>
    <w:rsid w:val="00D90176"/>
    <w:rsid w:val="00DD18C4"/>
    <w:rsid w:val="00DD4774"/>
    <w:rsid w:val="00DE3E5B"/>
    <w:rsid w:val="00E07BC7"/>
    <w:rsid w:val="00E14A49"/>
    <w:rsid w:val="00E14D77"/>
    <w:rsid w:val="00E16415"/>
    <w:rsid w:val="00E64AEE"/>
    <w:rsid w:val="00E8049A"/>
    <w:rsid w:val="00E82B3D"/>
    <w:rsid w:val="00E92F1B"/>
    <w:rsid w:val="00EA62FD"/>
    <w:rsid w:val="00ED5D6C"/>
    <w:rsid w:val="00EF66DC"/>
    <w:rsid w:val="00F03B09"/>
    <w:rsid w:val="00F07B82"/>
    <w:rsid w:val="00F21E18"/>
    <w:rsid w:val="00F24120"/>
    <w:rsid w:val="00F54239"/>
    <w:rsid w:val="00F80BB3"/>
    <w:rsid w:val="00F821BF"/>
    <w:rsid w:val="00FA1CFE"/>
    <w:rsid w:val="00FA44E9"/>
    <w:rsid w:val="00FB2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2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6C46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CE62A5"/>
    <w:rPr>
      <w:rFonts w:ascii="Times New Roman" w:hAnsi="Times New Roman"/>
      <w:sz w:val="0"/>
      <w:szCs w:val="0"/>
      <w:lang w:eastAsia="en-US"/>
    </w:rPr>
  </w:style>
  <w:style w:type="paragraph" w:styleId="a5">
    <w:name w:val="List Paragraph"/>
    <w:basedOn w:val="a"/>
    <w:uiPriority w:val="99"/>
    <w:qFormat/>
    <w:rsid w:val="00AD049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043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043F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04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43F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671</Words>
  <Characters>3825</Characters>
  <Application>Microsoft Office Word</Application>
  <DocSecurity>0</DocSecurity>
  <Lines>31</Lines>
  <Paragraphs>8</Paragraphs>
  <ScaleCrop>false</ScaleCrop>
  <Company>Hydroproject</Company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ОМВД России по району Западное Дегунино </dc:title>
  <dc:subject/>
  <dc:creator>d.ermolin</dc:creator>
  <cp:keywords/>
  <dc:description/>
  <cp:lastModifiedBy>User</cp:lastModifiedBy>
  <cp:revision>4</cp:revision>
  <dcterms:created xsi:type="dcterms:W3CDTF">2016-02-25T14:49:00Z</dcterms:created>
  <dcterms:modified xsi:type="dcterms:W3CDTF">2016-04-06T06:56:00Z</dcterms:modified>
</cp:coreProperties>
</file>